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A1DB" w14:textId="66D4B974" w:rsidR="00564276" w:rsidRDefault="008352A3">
      <w:r>
        <w:rPr>
          <w:b/>
        </w:rPr>
        <w:t>Exercise 5</w:t>
      </w:r>
      <w:r w:rsidR="00104BA6">
        <w:rPr>
          <w:b/>
        </w:rPr>
        <w:t>: User Management</w:t>
      </w:r>
    </w:p>
    <w:p w14:paraId="24414120" w14:textId="77777777" w:rsidR="00104BA6" w:rsidRDefault="00104BA6">
      <w:r>
        <w:t>CSCI 214: Server-Side Admin and Programming</w:t>
      </w:r>
    </w:p>
    <w:p w14:paraId="766C380C" w14:textId="77777777" w:rsidR="00104BA6" w:rsidRDefault="00104BA6"/>
    <w:p w14:paraId="30AF12E1" w14:textId="77777777" w:rsidR="00104BA6" w:rsidRDefault="00104BA6">
      <w:r>
        <w:t xml:space="preserve">Your next mission is to build out a fundamental building block of any web app: the user management functionality.  With this in place on our site, we can: </w:t>
      </w:r>
    </w:p>
    <w:p w14:paraId="47741894" w14:textId="77777777" w:rsidR="00104BA6" w:rsidRDefault="00104BA6"/>
    <w:p w14:paraId="4BDFD39C" w14:textId="77777777" w:rsidR="00104BA6" w:rsidRDefault="00104BA6" w:rsidP="00104BA6">
      <w:pPr>
        <w:pStyle w:val="ListParagraph"/>
        <w:numPr>
          <w:ilvl w:val="0"/>
          <w:numId w:val="1"/>
        </w:numPr>
      </w:pPr>
      <w:r>
        <w:t>Let users sign up for an account in our web app.</w:t>
      </w:r>
    </w:p>
    <w:p w14:paraId="64C5EC73" w14:textId="77777777" w:rsidR="00104BA6" w:rsidRDefault="00104BA6" w:rsidP="00104BA6">
      <w:pPr>
        <w:pStyle w:val="ListParagraph"/>
        <w:numPr>
          <w:ilvl w:val="0"/>
          <w:numId w:val="1"/>
        </w:numPr>
      </w:pPr>
      <w:r>
        <w:t>Ensure users login for access, and that our code can refer to the logged in user when showing content.</w:t>
      </w:r>
    </w:p>
    <w:p w14:paraId="180CDD62" w14:textId="5811916B" w:rsidR="00104BA6" w:rsidRDefault="00104BA6" w:rsidP="00104BA6">
      <w:pPr>
        <w:pStyle w:val="ListParagraph"/>
        <w:numPr>
          <w:ilvl w:val="0"/>
          <w:numId w:val="1"/>
        </w:numPr>
      </w:pPr>
      <w:r>
        <w:t>Allow users to update their profile, changing any of the data we’re storing about them (including their password).</w:t>
      </w:r>
    </w:p>
    <w:p w14:paraId="35048AC4" w14:textId="1108534D" w:rsidR="004146E7" w:rsidRDefault="004146E7" w:rsidP="00104BA6">
      <w:pPr>
        <w:pStyle w:val="ListParagraph"/>
        <w:numPr>
          <w:ilvl w:val="0"/>
          <w:numId w:val="1"/>
        </w:numPr>
      </w:pPr>
      <w:r>
        <w:t xml:space="preserve">Log out to keep others from accessing the site </w:t>
      </w:r>
      <w:r w:rsidR="00DD512C">
        <w:t>under their credentials.</w:t>
      </w:r>
    </w:p>
    <w:p w14:paraId="4095B7C4" w14:textId="77777777" w:rsidR="00104BA6" w:rsidRDefault="00104BA6" w:rsidP="00104BA6">
      <w:pPr>
        <w:pStyle w:val="ListParagraph"/>
        <w:numPr>
          <w:ilvl w:val="0"/>
          <w:numId w:val="1"/>
        </w:numPr>
      </w:pPr>
      <w:r>
        <w:t>Allow users to delete their account if they are no longer interested in the service.</w:t>
      </w:r>
    </w:p>
    <w:p w14:paraId="4AB7B8C3" w14:textId="77777777" w:rsidR="00104BA6" w:rsidRDefault="00104BA6" w:rsidP="00104BA6"/>
    <w:p w14:paraId="0537F386" w14:textId="407C9CEB" w:rsidR="00104BA6" w:rsidRDefault="00104BA6" w:rsidP="00104BA6">
      <w:proofErr w:type="gramStart"/>
      <w:r>
        <w:t>In order to</w:t>
      </w:r>
      <w:proofErr w:type="gramEnd"/>
      <w:r>
        <w:t xml:space="preserve"> complete this mission, </w:t>
      </w:r>
      <w:r w:rsidR="00ED090C">
        <w:t xml:space="preserve">we’re going to need </w:t>
      </w:r>
      <w:r w:rsidR="00320043">
        <w:t>some things</w:t>
      </w:r>
      <w:r w:rsidR="00ED090C">
        <w:t xml:space="preserve">: </w:t>
      </w:r>
      <w:r w:rsidR="00A94D1D">
        <w:t>five</w:t>
      </w:r>
      <w:r w:rsidR="00EC3DF8">
        <w:t xml:space="preserve"> PHP pages, and</w:t>
      </w:r>
      <w:r>
        <w:t xml:space="preserve"> a new </w:t>
      </w:r>
      <w:r w:rsidR="00EC3DF8">
        <w:t xml:space="preserve">database </w:t>
      </w:r>
      <w:r w:rsidR="008352A3">
        <w:t>table</w:t>
      </w:r>
      <w:r>
        <w:t xml:space="preserve"> for our app</w:t>
      </w:r>
      <w:r w:rsidR="008352A3">
        <w:t xml:space="preserve">: </w:t>
      </w:r>
      <w:proofErr w:type="spellStart"/>
      <w:r w:rsidR="008352A3">
        <w:t>a users</w:t>
      </w:r>
      <w:proofErr w:type="spellEnd"/>
      <w:r w:rsidR="008352A3">
        <w:t xml:space="preserve"> table</w:t>
      </w:r>
      <w:r>
        <w:t>.  We’ll talk in class about some of the needed columns that this table will need.</w:t>
      </w:r>
    </w:p>
    <w:p w14:paraId="4E86179F" w14:textId="77777777" w:rsidR="00104BA6" w:rsidRDefault="00104BA6" w:rsidP="00104BA6"/>
    <w:p w14:paraId="09451498" w14:textId="4C3119A9" w:rsidR="00104BA6" w:rsidRDefault="00104BA6" w:rsidP="00104BA6">
      <w:r>
        <w:t>Then, you’ll need to add a login feature to your</w:t>
      </w:r>
      <w:r w:rsidR="000E2475">
        <w:t xml:space="preserve"> nav</w:t>
      </w:r>
      <w:r>
        <w:t>.  For logged in users, your nav should display a user icon, with a submenu having the following links:</w:t>
      </w:r>
    </w:p>
    <w:p w14:paraId="3A33B8ED" w14:textId="77777777" w:rsidR="00104BA6" w:rsidRDefault="00104BA6" w:rsidP="00104BA6"/>
    <w:p w14:paraId="6D4A2E4B" w14:textId="77777777" w:rsidR="00104BA6" w:rsidRDefault="00104BA6" w:rsidP="00104BA6">
      <w:pPr>
        <w:pStyle w:val="ListParagraph"/>
        <w:numPr>
          <w:ilvl w:val="0"/>
          <w:numId w:val="2"/>
        </w:numPr>
      </w:pPr>
      <w:r>
        <w:t>My Profile</w:t>
      </w:r>
    </w:p>
    <w:p w14:paraId="51DED70D" w14:textId="77777777" w:rsidR="00104BA6" w:rsidRDefault="00104BA6" w:rsidP="00104BA6">
      <w:pPr>
        <w:pStyle w:val="ListParagraph"/>
        <w:numPr>
          <w:ilvl w:val="0"/>
          <w:numId w:val="2"/>
        </w:numPr>
      </w:pPr>
      <w:r>
        <w:t>Dashboard</w:t>
      </w:r>
    </w:p>
    <w:p w14:paraId="6CECE576" w14:textId="77777777" w:rsidR="00104BA6" w:rsidRDefault="00104BA6" w:rsidP="00104BA6">
      <w:pPr>
        <w:pStyle w:val="ListParagraph"/>
        <w:numPr>
          <w:ilvl w:val="0"/>
          <w:numId w:val="2"/>
        </w:numPr>
      </w:pPr>
      <w:r>
        <w:t>Log out</w:t>
      </w:r>
    </w:p>
    <w:p w14:paraId="572BD49B" w14:textId="77777777" w:rsidR="00104BA6" w:rsidRDefault="00104BA6" w:rsidP="00104BA6"/>
    <w:p w14:paraId="4DE4418E" w14:textId="77777777" w:rsidR="00D64630" w:rsidRDefault="00104BA6" w:rsidP="00104BA6">
      <w:r>
        <w:t>Your site will need .php pages to go along with those: a profile page with a form to edit any of their data fields</w:t>
      </w:r>
      <w:r w:rsidR="00AB61D6">
        <w:t>, a “Dashboard” page, and a log out page that will take care of the needed programming to make the user no longer be logged in.</w:t>
      </w:r>
      <w:r w:rsidR="00F62638">
        <w:t xml:space="preserve">  Of course, we’ll also need a page to sign up for an account, and a page to login with your existing credentials.  I’ve attached some images of what mine look like; please make sure you have similar functionality in place.</w:t>
      </w:r>
    </w:p>
    <w:p w14:paraId="1BEEB539" w14:textId="2FAAFE23" w:rsidR="00D64630" w:rsidRDefault="00D64630" w:rsidP="00104BA6">
      <w:pPr>
        <w:rPr>
          <w:noProof/>
        </w:rPr>
      </w:pPr>
      <w:r w:rsidRPr="00D64630">
        <w:rPr>
          <w:noProof/>
        </w:rPr>
        <w:t xml:space="preserve"> </w:t>
      </w:r>
    </w:p>
    <w:p w14:paraId="4B133B7A" w14:textId="225B1985" w:rsidR="00AB61D6" w:rsidRDefault="00D64630" w:rsidP="00104BA6">
      <w:r>
        <w:rPr>
          <w:noProof/>
        </w:rPr>
        <w:drawing>
          <wp:inline distT="0" distB="0" distL="0" distR="0" wp14:anchorId="049C3527" wp14:editId="77AFD389">
            <wp:extent cx="3051544" cy="1393082"/>
            <wp:effectExtent l="0" t="0" r="0" b="444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244" cy="140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01BE3" w14:textId="77777777" w:rsidR="00E66617" w:rsidRDefault="00E66617" w:rsidP="00104BA6">
      <w:r>
        <w:rPr>
          <w:noProof/>
        </w:rPr>
        <w:lastRenderedPageBreak/>
        <w:drawing>
          <wp:inline distT="0" distB="0" distL="0" distR="0" wp14:anchorId="2C407346" wp14:editId="27756E99">
            <wp:extent cx="4671476" cy="2169042"/>
            <wp:effectExtent l="0" t="0" r="2540" b="3175"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208" cy="218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1C287" w14:textId="77777777" w:rsidR="00E66617" w:rsidRDefault="00E66617" w:rsidP="00104BA6"/>
    <w:p w14:paraId="55A84DFE" w14:textId="77777777" w:rsidR="00E66617" w:rsidRDefault="00E66617" w:rsidP="00104BA6"/>
    <w:p w14:paraId="3BDD90B6" w14:textId="60707794" w:rsidR="00AB61D6" w:rsidRPr="00104BA6" w:rsidRDefault="009D7582" w:rsidP="00104BA6">
      <w:r>
        <w:rPr>
          <w:noProof/>
        </w:rPr>
        <w:drawing>
          <wp:inline distT="0" distB="0" distL="0" distR="0" wp14:anchorId="5BF353CF" wp14:editId="7AC88A65">
            <wp:extent cx="4817533" cy="4013582"/>
            <wp:effectExtent l="0" t="0" r="0" b="0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647" cy="406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1D6" w:rsidRPr="00104BA6" w:rsidSect="007E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452"/>
    <w:multiLevelType w:val="hybridMultilevel"/>
    <w:tmpl w:val="DAE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6B81"/>
    <w:multiLevelType w:val="hybridMultilevel"/>
    <w:tmpl w:val="1A8E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91084">
    <w:abstractNumId w:val="1"/>
  </w:num>
  <w:num w:numId="2" w16cid:durableId="201375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A6"/>
    <w:rsid w:val="00046FE6"/>
    <w:rsid w:val="000E2475"/>
    <w:rsid w:val="00104BA6"/>
    <w:rsid w:val="00320043"/>
    <w:rsid w:val="004146E7"/>
    <w:rsid w:val="006F251B"/>
    <w:rsid w:val="00701BC2"/>
    <w:rsid w:val="007E7731"/>
    <w:rsid w:val="008352A3"/>
    <w:rsid w:val="0086495D"/>
    <w:rsid w:val="008A1D9E"/>
    <w:rsid w:val="009D7582"/>
    <w:rsid w:val="00A94D1D"/>
    <w:rsid w:val="00AB61D6"/>
    <w:rsid w:val="00BA114C"/>
    <w:rsid w:val="00D64630"/>
    <w:rsid w:val="00DD512C"/>
    <w:rsid w:val="00DE36E0"/>
    <w:rsid w:val="00E66617"/>
    <w:rsid w:val="00EC3DF8"/>
    <w:rsid w:val="00ED090C"/>
    <w:rsid w:val="00F6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3EDFF"/>
  <w15:chartTrackingRefBased/>
  <w15:docId w15:val="{9108B25D-C6E8-4C42-BC30-D8A43214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Pannell, John</dc:creator>
  <cp:keywords/>
  <dc:description/>
  <cp:lastModifiedBy>Pannell, John</cp:lastModifiedBy>
  <cp:revision>20</cp:revision>
  <dcterms:created xsi:type="dcterms:W3CDTF">2019-02-11T19:20:00Z</dcterms:created>
  <dcterms:modified xsi:type="dcterms:W3CDTF">2022-10-20T20:03:00Z</dcterms:modified>
</cp:coreProperties>
</file>